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8897F" w14:textId="6CAC4562" w:rsidR="009A31E6" w:rsidRPr="00906C2B" w:rsidRDefault="00391157" w:rsidP="00906C2B">
      <w:pPr>
        <w:jc w:val="center"/>
        <w:rPr>
          <w:b/>
          <w:bCs/>
          <w:sz w:val="28"/>
          <w:szCs w:val="28"/>
        </w:rPr>
      </w:pPr>
      <w:r w:rsidRPr="00906C2B">
        <w:rPr>
          <w:b/>
          <w:bCs/>
          <w:sz w:val="28"/>
          <w:szCs w:val="28"/>
        </w:rPr>
        <w:t>Baglandets generalforsamling tirsdag d. 20. februar 2024</w:t>
      </w:r>
    </w:p>
    <w:p w14:paraId="08F523CD" w14:textId="23175875" w:rsidR="00391157" w:rsidRPr="00906C2B" w:rsidRDefault="00391157" w:rsidP="00391157">
      <w:pPr>
        <w:pStyle w:val="Listeafsnit"/>
        <w:numPr>
          <w:ilvl w:val="0"/>
          <w:numId w:val="1"/>
        </w:numPr>
        <w:rPr>
          <w:b/>
          <w:bCs/>
        </w:rPr>
      </w:pPr>
      <w:r w:rsidRPr="00906C2B">
        <w:rPr>
          <w:b/>
          <w:bCs/>
        </w:rPr>
        <w:t>Valg af dirigent</w:t>
      </w:r>
    </w:p>
    <w:p w14:paraId="4FD76FDF" w14:textId="1586C3EF" w:rsidR="00391157" w:rsidRDefault="00391157" w:rsidP="00391157">
      <w:pPr>
        <w:pStyle w:val="Listeafsnit"/>
      </w:pPr>
      <w:r>
        <w:t>Henning blev valgt</w:t>
      </w:r>
      <w:r w:rsidR="000D11D5">
        <w:t xml:space="preserve"> og </w:t>
      </w:r>
      <w:r w:rsidR="00A91CAF">
        <w:t xml:space="preserve">han </w:t>
      </w:r>
      <w:r w:rsidR="000D11D5">
        <w:t>konstatere</w:t>
      </w:r>
      <w:r w:rsidR="006C5582">
        <w:t>de,</w:t>
      </w:r>
      <w:r w:rsidR="000D11D5">
        <w:t xml:space="preserve"> at </w:t>
      </w:r>
      <w:r w:rsidR="006C5582">
        <w:t>g</w:t>
      </w:r>
      <w:r w:rsidR="00A91CAF">
        <w:t xml:space="preserve">eneralforsamlingen </w:t>
      </w:r>
      <w:r w:rsidR="006C5582">
        <w:t>var</w:t>
      </w:r>
      <w:r w:rsidR="00A91CAF">
        <w:t xml:space="preserve"> retmæssigt indkaldt.</w:t>
      </w:r>
    </w:p>
    <w:p w14:paraId="0F29D6AC" w14:textId="77777777" w:rsidR="006C5582" w:rsidRDefault="006C5582" w:rsidP="00391157">
      <w:pPr>
        <w:pStyle w:val="Listeafsnit"/>
      </w:pPr>
    </w:p>
    <w:p w14:paraId="665B11E7" w14:textId="24BEE8A6" w:rsidR="00391157" w:rsidRPr="00906C2B" w:rsidRDefault="00391157" w:rsidP="00391157">
      <w:pPr>
        <w:pStyle w:val="Listeafsnit"/>
        <w:numPr>
          <w:ilvl w:val="0"/>
          <w:numId w:val="1"/>
        </w:numPr>
        <w:rPr>
          <w:b/>
          <w:bCs/>
        </w:rPr>
      </w:pPr>
      <w:r w:rsidRPr="00906C2B">
        <w:rPr>
          <w:b/>
          <w:bCs/>
        </w:rPr>
        <w:t xml:space="preserve">Beretningen ved </w:t>
      </w:r>
      <w:r w:rsidR="003A0D32" w:rsidRPr="00906C2B">
        <w:rPr>
          <w:b/>
          <w:bCs/>
        </w:rPr>
        <w:t xml:space="preserve">hhv. </w:t>
      </w:r>
      <w:r w:rsidRPr="00906C2B">
        <w:rPr>
          <w:b/>
          <w:bCs/>
        </w:rPr>
        <w:t>formanden for Baglandet og formanden for fonden for Vadehavscentret</w:t>
      </w:r>
    </w:p>
    <w:p w14:paraId="6C5903DE" w14:textId="54ECF055" w:rsidR="00391157" w:rsidRDefault="00391157" w:rsidP="00391157">
      <w:pPr>
        <w:pStyle w:val="Listeafsnit"/>
      </w:pPr>
      <w:r>
        <w:t>Tomas:</w:t>
      </w:r>
    </w:p>
    <w:p w14:paraId="6BF8C69E" w14:textId="7B187171" w:rsidR="00391157" w:rsidRDefault="00391157" w:rsidP="00391157">
      <w:pPr>
        <w:pStyle w:val="Listeafsnit"/>
      </w:pPr>
      <w:r>
        <w:t>Der er pt. ca. 50 betalende årskortholdere</w:t>
      </w:r>
      <w:r w:rsidR="005B3D47">
        <w:t>, men der sendes besked om medlemskab ud til ca. 250 personer.</w:t>
      </w:r>
    </w:p>
    <w:p w14:paraId="666D229A" w14:textId="5D1FDBAA" w:rsidR="005B3D47" w:rsidRDefault="005B3D47" w:rsidP="00391157">
      <w:pPr>
        <w:pStyle w:val="Listeafsnit"/>
      </w:pPr>
      <w:r>
        <w:t xml:space="preserve">Bestyrelsen har holdt </w:t>
      </w:r>
      <w:r w:rsidR="00AF543D">
        <w:t>é</w:t>
      </w:r>
      <w:r>
        <w:t>t møde i 2023, hvor der blev planlagt en østerstur, som dog ikke blev afviklet samt planlægning af generalforsamlingen.</w:t>
      </w:r>
    </w:p>
    <w:p w14:paraId="352EACCE" w14:textId="0E49D13C" w:rsidR="005B3D47" w:rsidRDefault="005B3D47" w:rsidP="00391157">
      <w:pPr>
        <w:pStyle w:val="Listeafsnit"/>
      </w:pPr>
      <w:r>
        <w:t>Else sidder i Vadehavscentrets bestyrelse for Baglandet og deltager i ca. 4 årlige møder der.</w:t>
      </w:r>
    </w:p>
    <w:p w14:paraId="4F27C49F" w14:textId="675164B3" w:rsidR="005B3D47" w:rsidRDefault="005B3D47" w:rsidP="00391157">
      <w:pPr>
        <w:pStyle w:val="Listeafsnit"/>
      </w:pPr>
      <w:r>
        <w:t>Baglandets lugekonehold fungerer rigtig godt og indimellem er der også andre projekter på Vadehavscentret, hvor nogle af Baglandets medlemmer giver en hånd med.</w:t>
      </w:r>
    </w:p>
    <w:p w14:paraId="317B8C8D" w14:textId="26EFCC71" w:rsidR="005B3D47" w:rsidRDefault="005B3D47" w:rsidP="00391157">
      <w:pPr>
        <w:pStyle w:val="Listeafsnit"/>
      </w:pPr>
      <w:r>
        <w:t>Klaus:</w:t>
      </w:r>
    </w:p>
    <w:p w14:paraId="2D917329" w14:textId="64765A86" w:rsidR="005B3D47" w:rsidRDefault="005B3D47" w:rsidP="00391157">
      <w:pPr>
        <w:pStyle w:val="Listeafsnit"/>
      </w:pPr>
      <w:r>
        <w:t xml:space="preserve">I 2023 besøgte ca. 60000 gæster Vadehavscentret </w:t>
      </w:r>
      <w:r w:rsidR="00A76C0C">
        <w:t>(</w:t>
      </w:r>
      <w:r w:rsidR="00C21FF2">
        <w:t>målet er</w:t>
      </w:r>
      <w:r w:rsidR="00A76C0C">
        <w:t xml:space="preserve"> ca. 70-75000 gæster</w:t>
      </w:r>
      <w:r w:rsidR="00C21FF2">
        <w:t xml:space="preserve"> pr. år</w:t>
      </w:r>
      <w:r w:rsidR="00A76C0C">
        <w:t xml:space="preserve">) </w:t>
      </w:r>
      <w:r>
        <w:t>og naturvejlederne var på 875 arrangementer, dog endte året med et underskud, primært pga. manglende gæster i udstillingen, især seniorerne samt en fejlslagen marketingssatsning</w:t>
      </w:r>
      <w:r w:rsidR="00EC0D8C">
        <w:t>.</w:t>
      </w:r>
      <w:r w:rsidR="00CA75A3">
        <w:t xml:space="preserve"> Dette har resulteret i </w:t>
      </w:r>
      <w:r w:rsidR="008A0DFB">
        <w:t>justeringer i antallet af medarbejdere samt timetal</w:t>
      </w:r>
      <w:r w:rsidR="00D94409">
        <w:t>, men trods det</w:t>
      </w:r>
      <w:r w:rsidR="00811FE5">
        <w:t>,</w:t>
      </w:r>
      <w:r w:rsidR="00D94409">
        <w:t xml:space="preserve"> er</w:t>
      </w:r>
      <w:r w:rsidR="00F260AA">
        <w:t xml:space="preserve"> der en rigtig god stemning på centret og personalet er fantastiske til at tænke økonomisk.</w:t>
      </w:r>
    </w:p>
    <w:p w14:paraId="5FD31642" w14:textId="4392CCED" w:rsidR="00956B24" w:rsidRDefault="00956B24" w:rsidP="00956B24">
      <w:pPr>
        <w:pStyle w:val="Listeafsnit"/>
      </w:pPr>
      <w:r>
        <w:t>Der blev spurgt til samarbejde mellem de forskellige attraktioner og overnatningssteder i Ribe og Klaus forklarede</w:t>
      </w:r>
      <w:r w:rsidR="00013476">
        <w:t>,</w:t>
      </w:r>
      <w:r>
        <w:t xml:space="preserve"> at der er et fint samarbejde.</w:t>
      </w:r>
    </w:p>
    <w:p w14:paraId="4009BF30" w14:textId="77777777" w:rsidR="00956B24" w:rsidRDefault="00956B24" w:rsidP="00956B24">
      <w:pPr>
        <w:pStyle w:val="Listeafsnit"/>
      </w:pPr>
      <w:r>
        <w:t>Det blev foreslået, at der tænkes endnu mere i at få de turister, der er på P-pladsen, fordi de skal med Mandøbussen, ind i centret.</w:t>
      </w:r>
    </w:p>
    <w:p w14:paraId="08475EB0" w14:textId="2EF67F31" w:rsidR="00EC7828" w:rsidRDefault="004C5781" w:rsidP="00EC7828">
      <w:pPr>
        <w:pStyle w:val="Listeafsnit"/>
      </w:pPr>
      <w:r>
        <w:t>Der er godt gang i bookingerne her fra starten af 2024, så det tegner godt.</w:t>
      </w:r>
      <w:r w:rsidR="00EC7828">
        <w:t xml:space="preserve"> Desuden arbejdes der på </w:t>
      </w:r>
      <w:r w:rsidR="00C85DC0">
        <w:t xml:space="preserve">at rejse midler til en legeplads, en krabbeudstilling og en ny stormflodsfilm samt </w:t>
      </w:r>
      <w:r w:rsidR="00F978DC">
        <w:t xml:space="preserve">til </w:t>
      </w:r>
      <w:r w:rsidR="00C85DC0">
        <w:t>en stilling med fokus på fugleformidling</w:t>
      </w:r>
      <w:r w:rsidR="00F04E7E">
        <w:t xml:space="preserve">. Der arbejdes også på at få tilladelse til at sætte solceller op på </w:t>
      </w:r>
      <w:r w:rsidR="00AE0383">
        <w:t xml:space="preserve">et </w:t>
      </w:r>
      <w:r w:rsidR="00F04E7E">
        <w:t>areal tæt på</w:t>
      </w:r>
      <w:r w:rsidR="00AE0383">
        <w:t xml:space="preserve"> </w:t>
      </w:r>
      <w:r w:rsidR="00F04E7E">
        <w:t>centret</w:t>
      </w:r>
      <w:r w:rsidR="00C652EA">
        <w:t xml:space="preserve"> og </w:t>
      </w:r>
      <w:r w:rsidR="00AE0383">
        <w:t xml:space="preserve">desuden er </w:t>
      </w:r>
      <w:r w:rsidR="00C652EA">
        <w:t xml:space="preserve">centret </w:t>
      </w:r>
      <w:r w:rsidR="00AE0383">
        <w:t>i gang med at få lavet en ny</w:t>
      </w:r>
      <w:r w:rsidR="00C652EA">
        <w:t xml:space="preserve"> </w:t>
      </w:r>
      <w:r w:rsidR="00D90179">
        <w:t>hjemmeside</w:t>
      </w:r>
      <w:r w:rsidR="004C16AD">
        <w:t>.</w:t>
      </w:r>
    </w:p>
    <w:p w14:paraId="64FE2E52" w14:textId="6660DD57" w:rsidR="00475387" w:rsidRDefault="00475387" w:rsidP="00EC7828">
      <w:pPr>
        <w:pStyle w:val="Listeafsnit"/>
      </w:pPr>
      <w:r>
        <w:t>Vadehavscentret er med i</w:t>
      </w:r>
      <w:r w:rsidR="0057703B">
        <w:t xml:space="preserve"> Education Esbjergs projekt om trivsel </w:t>
      </w:r>
      <w:r w:rsidR="00CC04F1">
        <w:t>for unge. Vadehavscentret har i 21 år haft rigtig god erfaring med at have unge tyske frivillige tilknyttet centret i et år</w:t>
      </w:r>
      <w:r w:rsidR="00490C62">
        <w:t xml:space="preserve"> (FÖJ-ordningen) og Klaus har skrevet til </w:t>
      </w:r>
      <w:r w:rsidR="00C47D24">
        <w:t>regeringen, at denne ordning også bør laves i Danmark.</w:t>
      </w:r>
    </w:p>
    <w:p w14:paraId="7B2262BD" w14:textId="051E8F5A" w:rsidR="00F978DC" w:rsidRDefault="00F978DC" w:rsidP="00EC7828">
      <w:pPr>
        <w:pStyle w:val="Listeafsnit"/>
      </w:pPr>
      <w:r>
        <w:t xml:space="preserve">Sanne stopper </w:t>
      </w:r>
      <w:r w:rsidR="00023082">
        <w:t xml:space="preserve">på Vadehavscentret </w:t>
      </w:r>
      <w:r>
        <w:t>til april og der er</w:t>
      </w:r>
      <w:r w:rsidR="000E3679">
        <w:t xml:space="preserve"> pt. ans</w:t>
      </w:r>
      <w:r w:rsidR="00023082">
        <w:t>øgningsrunde på en ny souschef.</w:t>
      </w:r>
    </w:p>
    <w:p w14:paraId="5C9F4673" w14:textId="77777777" w:rsidR="00EC0D8C" w:rsidRDefault="00EC0D8C" w:rsidP="00391157">
      <w:pPr>
        <w:pStyle w:val="Listeafsnit"/>
      </w:pPr>
    </w:p>
    <w:p w14:paraId="1DA7014F" w14:textId="59AD6AC9" w:rsidR="00391157" w:rsidRPr="00906C2B" w:rsidRDefault="00391157" w:rsidP="00391157">
      <w:pPr>
        <w:pStyle w:val="Listeafsnit"/>
        <w:numPr>
          <w:ilvl w:val="0"/>
          <w:numId w:val="1"/>
        </w:numPr>
        <w:rPr>
          <w:b/>
          <w:bCs/>
        </w:rPr>
      </w:pPr>
      <w:r w:rsidRPr="00906C2B">
        <w:rPr>
          <w:b/>
          <w:bCs/>
        </w:rPr>
        <w:t>Fremlæggelse af det reviderede regnskab</w:t>
      </w:r>
    </w:p>
    <w:p w14:paraId="76B50943" w14:textId="15E7A674" w:rsidR="00391157" w:rsidRDefault="00391157" w:rsidP="00391157">
      <w:pPr>
        <w:pStyle w:val="Listeafsnit"/>
      </w:pPr>
      <w:r>
        <w:t>Årets resultat vis</w:t>
      </w:r>
      <w:r w:rsidR="00DC14E1">
        <w:t>te</w:t>
      </w:r>
      <w:r>
        <w:t xml:space="preserve"> et underskud på ca. 4000 kr. </w:t>
      </w:r>
    </w:p>
    <w:p w14:paraId="36185273" w14:textId="17186AC8" w:rsidR="00391157" w:rsidRDefault="00391157" w:rsidP="00391157">
      <w:pPr>
        <w:pStyle w:val="Listeafsnit"/>
      </w:pPr>
      <w:r>
        <w:t xml:space="preserve">Den tunge post i regnskabet er annonce til </w:t>
      </w:r>
      <w:r w:rsidR="008C4F28">
        <w:t>U</w:t>
      </w:r>
      <w:r>
        <w:t>geavisen med indkaldelse til generalforsamling.</w:t>
      </w:r>
    </w:p>
    <w:p w14:paraId="24FF44F4" w14:textId="1D25BDD6" w:rsidR="00391157" w:rsidRDefault="00391157" w:rsidP="00391157">
      <w:pPr>
        <w:pStyle w:val="Listeafsnit"/>
      </w:pPr>
      <w:r>
        <w:t>Det er blevet forslået</w:t>
      </w:r>
      <w:r w:rsidR="008C4F28">
        <w:t>,</w:t>
      </w:r>
      <w:r>
        <w:t xml:space="preserve"> </w:t>
      </w:r>
      <w:r w:rsidR="008C4F28">
        <w:t>at</w:t>
      </w:r>
      <w:r>
        <w:t xml:space="preserve"> vi droppe</w:t>
      </w:r>
      <w:r w:rsidR="008C4F28">
        <w:t>r</w:t>
      </w:r>
      <w:r>
        <w:t xml:space="preserve"> annoncen i Ugeavisen og annoncere</w:t>
      </w:r>
      <w:r w:rsidR="00DC14E1">
        <w:t>r</w:t>
      </w:r>
      <w:r>
        <w:t xml:space="preserve"> andre steder</w:t>
      </w:r>
      <w:r w:rsidR="0063763F">
        <w:t>, som f.eks. Facebook</w:t>
      </w:r>
      <w:r w:rsidR="008C4F28">
        <w:t>, hvor det er gratis og</w:t>
      </w:r>
      <w:r w:rsidR="0063763F">
        <w:t xml:space="preserve"> indkaldelsen </w:t>
      </w:r>
      <w:r w:rsidR="002F3B04">
        <w:t xml:space="preserve">bliver </w:t>
      </w:r>
      <w:r w:rsidR="0063763F">
        <w:t xml:space="preserve">jo også sendt pr. mail til </w:t>
      </w:r>
      <w:r w:rsidR="008C4F28">
        <w:t xml:space="preserve">alle </w:t>
      </w:r>
      <w:r w:rsidR="0063763F">
        <w:t>medlemmer</w:t>
      </w:r>
      <w:r>
        <w:t xml:space="preserve">. Bestyrelsen tager </w:t>
      </w:r>
      <w:r w:rsidR="008C7E42">
        <w:t>en drøftelse heraf</w:t>
      </w:r>
      <w:r>
        <w:t xml:space="preserve"> på næste bestyrelsesmøde.</w:t>
      </w:r>
    </w:p>
    <w:p w14:paraId="5AD5DB9A" w14:textId="5BA00ACB" w:rsidR="00391157" w:rsidRDefault="00391157" w:rsidP="00391157">
      <w:pPr>
        <w:pStyle w:val="Listeafsnit"/>
      </w:pPr>
      <w:r>
        <w:t>Regnskabet blev godkendt.</w:t>
      </w:r>
    </w:p>
    <w:p w14:paraId="629E820E" w14:textId="77777777" w:rsidR="002F3B04" w:rsidRDefault="002F3B04" w:rsidP="00391157">
      <w:pPr>
        <w:pStyle w:val="Listeafsnit"/>
      </w:pPr>
    </w:p>
    <w:p w14:paraId="64991256" w14:textId="1600B0F2" w:rsidR="00391157" w:rsidRDefault="00391157" w:rsidP="00391157">
      <w:pPr>
        <w:pStyle w:val="Listeafsnit"/>
        <w:numPr>
          <w:ilvl w:val="0"/>
          <w:numId w:val="1"/>
        </w:numPr>
        <w:rPr>
          <w:b/>
          <w:bCs/>
        </w:rPr>
      </w:pPr>
      <w:r w:rsidRPr="00516826">
        <w:rPr>
          <w:b/>
          <w:bCs/>
        </w:rPr>
        <w:t>Indkomne forslag</w:t>
      </w:r>
    </w:p>
    <w:p w14:paraId="261309A2" w14:textId="5B8EE9B7" w:rsidR="00A150A3" w:rsidRDefault="00A150A3" w:rsidP="00A150A3">
      <w:pPr>
        <w:pStyle w:val="Listeafsnit"/>
      </w:pPr>
      <w:r>
        <w:t xml:space="preserve">Der er indkommet et forslag om at placere </w:t>
      </w:r>
      <w:r w:rsidR="0063763F">
        <w:t>g</w:t>
      </w:r>
      <w:r>
        <w:t xml:space="preserve">eneralforsamlingen på en anden ugedag end tirsdag, da det falder sammen med </w:t>
      </w:r>
      <w:r w:rsidR="00DD1E28">
        <w:t>de naturvidenskabelige livestreaming foredrag fra Aarhus Universitet som afholdes i Seminariehuset.</w:t>
      </w:r>
      <w:r w:rsidR="00A35C9F">
        <w:t xml:space="preserve"> </w:t>
      </w:r>
      <w:r w:rsidR="00DD1E28">
        <w:t xml:space="preserve">Bestyrelsen </w:t>
      </w:r>
      <w:r w:rsidR="00374011">
        <w:t>tager en drøftelse heraf på næste bestyrelsesmøde</w:t>
      </w:r>
      <w:r w:rsidR="00A35C9F">
        <w:t>.</w:t>
      </w:r>
    </w:p>
    <w:p w14:paraId="1E17424F" w14:textId="77777777" w:rsidR="002F3B04" w:rsidRPr="00A150A3" w:rsidRDefault="002F3B04" w:rsidP="00A150A3">
      <w:pPr>
        <w:pStyle w:val="Listeafsnit"/>
      </w:pPr>
    </w:p>
    <w:p w14:paraId="6A4EEFF1" w14:textId="0969FCC5" w:rsidR="00391157" w:rsidRPr="00516826" w:rsidRDefault="009D39D6" w:rsidP="00391157">
      <w:pPr>
        <w:pStyle w:val="Listeafsnit"/>
        <w:numPr>
          <w:ilvl w:val="0"/>
          <w:numId w:val="1"/>
        </w:numPr>
        <w:rPr>
          <w:b/>
          <w:bCs/>
        </w:rPr>
      </w:pPr>
      <w:r w:rsidRPr="00516826">
        <w:rPr>
          <w:b/>
          <w:bCs/>
        </w:rPr>
        <w:lastRenderedPageBreak/>
        <w:t>Orientering om kontingent</w:t>
      </w:r>
    </w:p>
    <w:p w14:paraId="1F0EEAB5" w14:textId="26CADC13" w:rsidR="00981D47" w:rsidRDefault="00981D47" w:rsidP="00981D47">
      <w:pPr>
        <w:pStyle w:val="Listeafsnit"/>
      </w:pPr>
      <w:r>
        <w:t>250 kr. for voksne pr. år</w:t>
      </w:r>
    </w:p>
    <w:p w14:paraId="1D920386" w14:textId="333B9047" w:rsidR="00981D47" w:rsidRDefault="00981D47" w:rsidP="00981D47">
      <w:pPr>
        <w:pStyle w:val="Listeafsnit"/>
      </w:pPr>
      <w:r>
        <w:t>90 kr. for børn pr. år</w:t>
      </w:r>
    </w:p>
    <w:p w14:paraId="79E5B71F" w14:textId="4DF324CB" w:rsidR="00C002D4" w:rsidRDefault="00C002D4" w:rsidP="00981D47">
      <w:pPr>
        <w:pStyle w:val="Listeafsnit"/>
      </w:pPr>
      <w:r>
        <w:t xml:space="preserve">Årskortet giver ½ pris på entrebilletten til flg. steder: </w:t>
      </w:r>
      <w:r w:rsidR="00820DAF">
        <w:t>Koldinghus, Den Gamle By, Egeskov Slot, Brandts Klædefabrik og Givskud Zoo.</w:t>
      </w:r>
    </w:p>
    <w:p w14:paraId="24B81E84" w14:textId="77777777" w:rsidR="002F3B04" w:rsidRDefault="002F3B04" w:rsidP="00981D47">
      <w:pPr>
        <w:pStyle w:val="Listeafsnit"/>
      </w:pPr>
    </w:p>
    <w:p w14:paraId="65DEA000" w14:textId="64035802" w:rsidR="009D39D6" w:rsidRPr="00516826" w:rsidRDefault="009D39D6" w:rsidP="00391157">
      <w:pPr>
        <w:pStyle w:val="Listeafsnit"/>
        <w:numPr>
          <w:ilvl w:val="0"/>
          <w:numId w:val="1"/>
        </w:numPr>
        <w:rPr>
          <w:b/>
          <w:bCs/>
        </w:rPr>
      </w:pPr>
      <w:r w:rsidRPr="00516826">
        <w:rPr>
          <w:b/>
          <w:bCs/>
        </w:rPr>
        <w:t>Valg af bestyrelsesmedlemmer</w:t>
      </w:r>
    </w:p>
    <w:p w14:paraId="71BA6912" w14:textId="5EFADF36" w:rsidR="007D1CF8" w:rsidRDefault="007D1CF8" w:rsidP="007D1CF8">
      <w:pPr>
        <w:pStyle w:val="Listeafsnit"/>
      </w:pPr>
      <w:r>
        <w:t>Peter Emil og Søren er genvalgt</w:t>
      </w:r>
      <w:r w:rsidR="00CD5036">
        <w:t>.</w:t>
      </w:r>
    </w:p>
    <w:p w14:paraId="71AFD347" w14:textId="77777777" w:rsidR="002F3B04" w:rsidRDefault="002F3B04" w:rsidP="007D1CF8">
      <w:pPr>
        <w:pStyle w:val="Listeafsnit"/>
      </w:pPr>
    </w:p>
    <w:p w14:paraId="0E9793A1" w14:textId="7E774017" w:rsidR="009D39D6" w:rsidRPr="00516826" w:rsidRDefault="009D39D6" w:rsidP="00391157">
      <w:pPr>
        <w:pStyle w:val="Listeafsnit"/>
        <w:numPr>
          <w:ilvl w:val="0"/>
          <w:numId w:val="1"/>
        </w:numPr>
        <w:rPr>
          <w:b/>
          <w:bCs/>
        </w:rPr>
      </w:pPr>
      <w:r w:rsidRPr="00516826">
        <w:rPr>
          <w:b/>
          <w:bCs/>
        </w:rPr>
        <w:t>Valg af suppleant</w:t>
      </w:r>
    </w:p>
    <w:p w14:paraId="7E1CFF18" w14:textId="57274400" w:rsidR="005A7CB7" w:rsidRDefault="005A7CB7" w:rsidP="005A7CB7">
      <w:pPr>
        <w:pStyle w:val="Listeafsnit"/>
      </w:pPr>
      <w:r>
        <w:t>Benedi</w:t>
      </w:r>
      <w:r w:rsidR="004107D8">
        <w:t>k</w:t>
      </w:r>
      <w:r>
        <w:t>te er genvalgt.</w:t>
      </w:r>
    </w:p>
    <w:p w14:paraId="73E0299B" w14:textId="77777777" w:rsidR="002F3B04" w:rsidRDefault="002F3B04" w:rsidP="005A7CB7">
      <w:pPr>
        <w:pStyle w:val="Listeafsnit"/>
      </w:pPr>
    </w:p>
    <w:p w14:paraId="23F6657D" w14:textId="5FCBA4B4" w:rsidR="00D361A2" w:rsidRPr="00516826" w:rsidRDefault="00D361A2" w:rsidP="00391157">
      <w:pPr>
        <w:pStyle w:val="Listeafsnit"/>
        <w:numPr>
          <w:ilvl w:val="0"/>
          <w:numId w:val="1"/>
        </w:numPr>
        <w:rPr>
          <w:b/>
          <w:bCs/>
        </w:rPr>
      </w:pPr>
      <w:r w:rsidRPr="00516826">
        <w:rPr>
          <w:b/>
          <w:bCs/>
        </w:rPr>
        <w:t>Valg af revisor</w:t>
      </w:r>
    </w:p>
    <w:p w14:paraId="354FDC3B" w14:textId="07EDBDE8" w:rsidR="005A7CB7" w:rsidRDefault="005A7CB7" w:rsidP="005A7CB7">
      <w:pPr>
        <w:pStyle w:val="Listeafsnit"/>
      </w:pPr>
      <w:r>
        <w:t>Henning er genvalgt.</w:t>
      </w:r>
    </w:p>
    <w:p w14:paraId="6570413A" w14:textId="77777777" w:rsidR="002F3B04" w:rsidRDefault="002F3B04" w:rsidP="005A7CB7">
      <w:pPr>
        <w:pStyle w:val="Listeafsnit"/>
      </w:pPr>
    </w:p>
    <w:p w14:paraId="4D610DE6" w14:textId="64C36622" w:rsidR="00D361A2" w:rsidRPr="00516826" w:rsidRDefault="00D361A2" w:rsidP="00391157">
      <w:pPr>
        <w:pStyle w:val="Listeafsnit"/>
        <w:numPr>
          <w:ilvl w:val="0"/>
          <w:numId w:val="1"/>
        </w:numPr>
        <w:rPr>
          <w:b/>
          <w:bCs/>
        </w:rPr>
      </w:pPr>
      <w:r w:rsidRPr="00516826">
        <w:rPr>
          <w:b/>
          <w:bCs/>
        </w:rPr>
        <w:t>Evt.</w:t>
      </w:r>
    </w:p>
    <w:p w14:paraId="67B5EA17" w14:textId="7A54EEA3" w:rsidR="00B36B2E" w:rsidRDefault="00F05A26" w:rsidP="00B36B2E">
      <w:pPr>
        <w:pStyle w:val="Listeafsnit"/>
      </w:pPr>
      <w:r>
        <w:t xml:space="preserve">Der var under </w:t>
      </w:r>
      <w:r w:rsidR="00720F6F">
        <w:t>E</w:t>
      </w:r>
      <w:r>
        <w:t xml:space="preserve">vt. en snak om </w:t>
      </w:r>
      <w:r w:rsidR="00611B5A">
        <w:t>Baglandet og udbud af ture, set i lyset af, at mange ture er blevet aflyst de senere år</w:t>
      </w:r>
      <w:r w:rsidR="00B36B2E">
        <w:t xml:space="preserve"> pga. for få tilmeldte. Flg. er blevet foreslået</w:t>
      </w:r>
      <w:r w:rsidR="004446F6">
        <w:t>/diskuteret</w:t>
      </w:r>
      <w:r w:rsidR="00B36B2E">
        <w:t>:</w:t>
      </w:r>
    </w:p>
    <w:p w14:paraId="2EEB4C6C" w14:textId="4009521B" w:rsidR="004032A9" w:rsidRDefault="006467C6" w:rsidP="00B36B2E">
      <w:pPr>
        <w:pStyle w:val="Listeafsnit"/>
      </w:pPr>
      <w:r>
        <w:t>En ambition om 2-3 ture om året</w:t>
      </w:r>
    </w:p>
    <w:p w14:paraId="4C583F07" w14:textId="31720247" w:rsidR="00BE6960" w:rsidRDefault="00BE6960" w:rsidP="00B36B2E">
      <w:pPr>
        <w:pStyle w:val="Listeafsnit"/>
      </w:pPr>
      <w:r>
        <w:t xml:space="preserve">Datoerne for turene meldes ud allerede ved </w:t>
      </w:r>
      <w:r w:rsidR="0063763F">
        <w:t>g</w:t>
      </w:r>
      <w:r>
        <w:t xml:space="preserve">eneralforsamlingen, så </w:t>
      </w:r>
      <w:r w:rsidR="00F250F2">
        <w:t>man kan få det i kalenderen</w:t>
      </w:r>
    </w:p>
    <w:p w14:paraId="27F953B6" w14:textId="73557AF3" w:rsidR="00F03E5D" w:rsidRDefault="00F03E5D" w:rsidP="00B36B2E">
      <w:pPr>
        <w:pStyle w:val="Listeafsnit"/>
      </w:pPr>
      <w:r>
        <w:t>Fokusere på kerneområdet</w:t>
      </w:r>
      <w:r w:rsidR="00BE6960">
        <w:t xml:space="preserve"> – naturen i omkring Vadehavet</w:t>
      </w:r>
      <w:r w:rsidR="00C128D9">
        <w:t>, f.eks. fugletur ved Kammerslusen</w:t>
      </w:r>
      <w:r w:rsidR="003908B2">
        <w:t xml:space="preserve">, traner ved Råhede </w:t>
      </w:r>
      <w:r w:rsidR="00F250F2">
        <w:t>– og det kunne evt. ligge på en hverdagsaften</w:t>
      </w:r>
    </w:p>
    <w:p w14:paraId="193D8B2A" w14:textId="23FD8661" w:rsidR="005136B0" w:rsidRDefault="005136B0" w:rsidP="00B36B2E">
      <w:pPr>
        <w:pStyle w:val="Listeafsnit"/>
      </w:pPr>
      <w:r>
        <w:t>Eller andre ture i nærom</w:t>
      </w:r>
      <w:r w:rsidR="008B7227">
        <w:t xml:space="preserve">rådet, f.eks. </w:t>
      </w:r>
      <w:proofErr w:type="spellStart"/>
      <w:r w:rsidR="008B7227">
        <w:t>krondyrtur</w:t>
      </w:r>
      <w:proofErr w:type="spellEnd"/>
    </w:p>
    <w:p w14:paraId="6584A1B7" w14:textId="72E7F3A5" w:rsidR="00804A43" w:rsidRDefault="00804A43" w:rsidP="00B36B2E">
      <w:pPr>
        <w:pStyle w:val="Listeafsnit"/>
      </w:pPr>
      <w:r>
        <w:t>Men også gerne nogle længere ture</w:t>
      </w:r>
      <w:r w:rsidR="00A06162">
        <w:t xml:space="preserve"> </w:t>
      </w:r>
      <w:r>
        <w:t>til andre dele af Vadehavet, som vi har haft tidligere til f.eks.</w:t>
      </w:r>
      <w:r w:rsidR="00D8771A">
        <w:t xml:space="preserve"> de tyske </w:t>
      </w:r>
      <w:proofErr w:type="spellStart"/>
      <w:proofErr w:type="gramStart"/>
      <w:r w:rsidR="00D8771A">
        <w:t>halliger</w:t>
      </w:r>
      <w:proofErr w:type="spellEnd"/>
      <w:proofErr w:type="gramEnd"/>
      <w:r w:rsidR="00D8771A">
        <w:t xml:space="preserve"> og Helgola</w:t>
      </w:r>
      <w:r w:rsidR="005136B0">
        <w:t>nd</w:t>
      </w:r>
      <w:r w:rsidR="00A06162">
        <w:t>, da det har været nogle fantastiske oplevelser</w:t>
      </w:r>
    </w:p>
    <w:p w14:paraId="0FBA9F9C" w14:textId="3DD5115A" w:rsidR="00991F19" w:rsidRDefault="00991F19" w:rsidP="00B36B2E">
      <w:pPr>
        <w:pStyle w:val="Listeafsnit"/>
      </w:pPr>
      <w:r>
        <w:t>Det kunne og</w:t>
      </w:r>
      <w:r w:rsidR="005136B0">
        <w:t>så arrangeres foredrag, f</w:t>
      </w:r>
      <w:r w:rsidR="008B7227">
        <w:t>.eks. om Power</w:t>
      </w:r>
      <w:r w:rsidR="00725509">
        <w:t>-</w:t>
      </w:r>
      <w:r w:rsidR="00234BFC">
        <w:t>to</w:t>
      </w:r>
      <w:r w:rsidR="00725509">
        <w:t>-</w:t>
      </w:r>
      <w:r w:rsidR="00234BFC">
        <w:t>X (PTX), Klelund Plantage, Jelling</w:t>
      </w:r>
      <w:r w:rsidR="00D8495D">
        <w:t>stenene</w:t>
      </w:r>
    </w:p>
    <w:p w14:paraId="1A3C6A7A" w14:textId="77777777" w:rsidR="004446F6" w:rsidRDefault="004446F6" w:rsidP="00B36B2E">
      <w:pPr>
        <w:pStyle w:val="Listeafsnit"/>
      </w:pPr>
    </w:p>
    <w:p w14:paraId="1C3497F9" w14:textId="77777777" w:rsidR="00B36B2E" w:rsidRDefault="00B36B2E" w:rsidP="00B36B2E">
      <w:pPr>
        <w:pStyle w:val="Listeafsnit"/>
      </w:pPr>
    </w:p>
    <w:p w14:paraId="59011963" w14:textId="77777777" w:rsidR="00391157" w:rsidRDefault="00391157" w:rsidP="00200713"/>
    <w:sectPr w:rsidR="003911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D11DA"/>
    <w:multiLevelType w:val="hybridMultilevel"/>
    <w:tmpl w:val="25B2A3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398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57"/>
    <w:rsid w:val="00013476"/>
    <w:rsid w:val="00023082"/>
    <w:rsid w:val="000D11D5"/>
    <w:rsid w:val="000E3679"/>
    <w:rsid w:val="00136F2F"/>
    <w:rsid w:val="001A6D93"/>
    <w:rsid w:val="001F4A6E"/>
    <w:rsid w:val="00200713"/>
    <w:rsid w:val="00234BFC"/>
    <w:rsid w:val="002F3B04"/>
    <w:rsid w:val="00374011"/>
    <w:rsid w:val="003908B2"/>
    <w:rsid w:val="00391157"/>
    <w:rsid w:val="003A0D32"/>
    <w:rsid w:val="003D0AB6"/>
    <w:rsid w:val="004032A9"/>
    <w:rsid w:val="004107D8"/>
    <w:rsid w:val="004446F6"/>
    <w:rsid w:val="00475387"/>
    <w:rsid w:val="00490C62"/>
    <w:rsid w:val="004C16AD"/>
    <w:rsid w:val="004C5781"/>
    <w:rsid w:val="005136B0"/>
    <w:rsid w:val="00516826"/>
    <w:rsid w:val="0057703B"/>
    <w:rsid w:val="005A7CB7"/>
    <w:rsid w:val="005B3766"/>
    <w:rsid w:val="005B3D47"/>
    <w:rsid w:val="00611B5A"/>
    <w:rsid w:val="0063763F"/>
    <w:rsid w:val="006467C6"/>
    <w:rsid w:val="006C5582"/>
    <w:rsid w:val="007117FD"/>
    <w:rsid w:val="00720F6F"/>
    <w:rsid w:val="00725509"/>
    <w:rsid w:val="007D1CF8"/>
    <w:rsid w:val="00804A43"/>
    <w:rsid w:val="00811FE5"/>
    <w:rsid w:val="00820DAF"/>
    <w:rsid w:val="0087015D"/>
    <w:rsid w:val="008A0DFB"/>
    <w:rsid w:val="008B7227"/>
    <w:rsid w:val="008C4F28"/>
    <w:rsid w:val="008C7E42"/>
    <w:rsid w:val="00906C2B"/>
    <w:rsid w:val="00956B24"/>
    <w:rsid w:val="00981D47"/>
    <w:rsid w:val="00991F19"/>
    <w:rsid w:val="009A31E6"/>
    <w:rsid w:val="009D39D6"/>
    <w:rsid w:val="00A06162"/>
    <w:rsid w:val="00A150A3"/>
    <w:rsid w:val="00A15EC3"/>
    <w:rsid w:val="00A35C9F"/>
    <w:rsid w:val="00A76C0C"/>
    <w:rsid w:val="00A91CAF"/>
    <w:rsid w:val="00AE0383"/>
    <w:rsid w:val="00AF543D"/>
    <w:rsid w:val="00B36B2E"/>
    <w:rsid w:val="00BE6960"/>
    <w:rsid w:val="00BF6397"/>
    <w:rsid w:val="00C002D4"/>
    <w:rsid w:val="00C128D9"/>
    <w:rsid w:val="00C21FF2"/>
    <w:rsid w:val="00C47D24"/>
    <w:rsid w:val="00C652EA"/>
    <w:rsid w:val="00C85DC0"/>
    <w:rsid w:val="00CA75A3"/>
    <w:rsid w:val="00CC04F1"/>
    <w:rsid w:val="00CD5036"/>
    <w:rsid w:val="00D240C3"/>
    <w:rsid w:val="00D361A2"/>
    <w:rsid w:val="00D56D46"/>
    <w:rsid w:val="00D8495D"/>
    <w:rsid w:val="00D8771A"/>
    <w:rsid w:val="00D90179"/>
    <w:rsid w:val="00D94409"/>
    <w:rsid w:val="00DC14E1"/>
    <w:rsid w:val="00DD1E28"/>
    <w:rsid w:val="00E5030D"/>
    <w:rsid w:val="00EC0D8C"/>
    <w:rsid w:val="00EC7828"/>
    <w:rsid w:val="00F03E5D"/>
    <w:rsid w:val="00F04E7E"/>
    <w:rsid w:val="00F05A26"/>
    <w:rsid w:val="00F250F2"/>
    <w:rsid w:val="00F260AA"/>
    <w:rsid w:val="00F978DC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D6CE"/>
  <w15:chartTrackingRefBased/>
  <w15:docId w15:val="{258E0F4E-74B5-49DE-B6FB-C2764B7E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91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Holm Hansen</dc:creator>
  <cp:keywords/>
  <dc:description/>
  <cp:lastModifiedBy>Vadehavscentret VHC</cp:lastModifiedBy>
  <cp:revision>2</cp:revision>
  <dcterms:created xsi:type="dcterms:W3CDTF">2024-02-26T12:06:00Z</dcterms:created>
  <dcterms:modified xsi:type="dcterms:W3CDTF">2024-02-26T12:06:00Z</dcterms:modified>
</cp:coreProperties>
</file>